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45" w:rsidRPr="004F252B" w:rsidRDefault="004F252B" w:rsidP="006D5C0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Ижевский завод </w:t>
      </w:r>
      <w:r w:rsidR="006D5C0A">
        <w:rPr>
          <w:rFonts w:ascii="Times New Roman" w:eastAsia="SimSun" w:hAnsi="Times New Roman" w:cs="Times New Roman"/>
          <w:sz w:val="20"/>
          <w:szCs w:val="20"/>
          <w:lang w:eastAsia="zh-CN"/>
        </w:rPr>
        <w:t>тепловой техники</w:t>
      </w:r>
    </w:p>
    <w:p w:rsidR="002B3145" w:rsidRPr="002B3145" w:rsidRDefault="002B3145" w:rsidP="002B314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W w:w="10655" w:type="dxa"/>
        <w:jc w:val="center"/>
        <w:tblInd w:w="-2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842"/>
        <w:gridCol w:w="3143"/>
      </w:tblGrid>
      <w:tr w:rsidR="002B3AE5" w:rsidRPr="002B3145" w:rsidTr="002B3AE5">
        <w:trPr>
          <w:cantSplit/>
          <w:trHeight w:hRule="exact" w:val="567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Марка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Тип оборудования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Модель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Примечание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3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SBN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ВНС-5SBN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ВНС-6S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ВНС-9S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9TR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12TR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18TR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24TR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ВНС-3.000SB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.000SB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6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.000S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9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.000S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ВНС-3.000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ВНС-5.000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6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9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1646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1646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1D144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9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164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2B3AE5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2B3AE5" w:rsidRPr="002B3145" w:rsidRDefault="002B3AE5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12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2B3AE5" w:rsidRPr="002B3145" w:rsidRDefault="002B3AE5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1646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1646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1D144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12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164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18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24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bookmarkStart w:id="0" w:name="_GoBack"/>
            <w:bookmarkEnd w:id="0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BPH-9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BPH-15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BPH-24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BPH-30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BPH-3C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ВНР-3.000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ВНР-5.000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ВНР-9.000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ВНР-15.000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ВНР-24.000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ВНР-30.000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ВНР-36.000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ВНР-3.000С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ВНР-5.000С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ВНР-6.000С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ВНР-9.000С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BIH-0.8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BIH-1.0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BIH-2.0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BIH-3.0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BIH-4.0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Высоконапорная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12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Высоконапорная тепловая завеса</w:t>
            </w:r>
          </w:p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18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Высоконапорная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24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Высоконапорная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36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TR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 8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12W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56"/>
          <w:jc w:val="center"/>
        </w:trPr>
        <w:tc>
          <w:tcPr>
            <w:tcW w:w="1701" w:type="dxa"/>
          </w:tcPr>
          <w:p w:rsidR="001D144B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lastRenderedPageBreak/>
              <w:t>Ballu</w:t>
            </w:r>
          </w:p>
          <w:p w:rsidR="001D144B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  <w:p w:rsidR="001D144B" w:rsidRPr="002B3AE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10W</w:t>
            </w:r>
          </w:p>
        </w:tc>
        <w:tc>
          <w:tcPr>
            <w:tcW w:w="3143" w:type="dxa"/>
          </w:tcPr>
          <w:p w:rsidR="001D144B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  <w:p w:rsidR="001D144B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D144B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16W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22W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15W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Ballu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ВНС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36W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AC-3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AC-5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AC-9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AC-12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FCH-3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FCH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-4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,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FH-9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FH-15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FH-24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FCH-3CL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FCH-5CL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FH-2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RW-0.8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RW-1.0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RW-2.0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СЕ  500 MR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СЕ  1000 MR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СЕ  1500 MR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Termica</w:t>
            </w:r>
            <w:proofErr w:type="spellEnd"/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СЕ  2000 MR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76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AD-306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6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AD-508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0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AD-610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38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AD-915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17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AN-308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36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AN-610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1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AN-915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AN-1220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AN-1820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30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AN-2420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08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8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06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SH-9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1D144B" w:rsidRPr="002B3145" w:rsidTr="002B3AE5">
        <w:trPr>
          <w:cantSplit/>
          <w:trHeight w:hRule="exact" w:val="440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SH-15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18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SH-24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5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SH-30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16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Прямоугольный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SH-36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2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Цилиндрический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RH-3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28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Цилиндрический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RH-5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407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lastRenderedPageBreak/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Цилиндрический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RH-6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287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Цилиндрический тепловентилятор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RH-9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7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GLW-0.8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GLW-1.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GLW-2.0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GLW-3.0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GEBO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GLW-4.0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364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GFH-800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27"/>
          <w:jc w:val="center"/>
        </w:trPr>
        <w:tc>
          <w:tcPr>
            <w:tcW w:w="1701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GFH-1000</w:t>
            </w:r>
          </w:p>
        </w:tc>
        <w:tc>
          <w:tcPr>
            <w:tcW w:w="3143" w:type="dxa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3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GFH-1400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GFH-2000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GFH-3000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2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GENERAL CLIMATE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GFH-4000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ZVV-3M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ZVV-5M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ZVV-6S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ZVV-9S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ZVV-9T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ZVV-12T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ZVV-18T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ZVV-24T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ZTV-24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ZTV-3C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ZTV-6C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ZTV-9C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Дата изготовления после 01.07.11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ZVV-24HP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ZVV-36HP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 xml:space="preserve">ZVV-8W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ZVV-22W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ZVV-36W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 xml:space="preserve">IR-10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 xml:space="preserve">IR-20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 xml:space="preserve">IR-30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IR-40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 xml:space="preserve">ZNC-1000SR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ZNC-1500SR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Zilon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ZNC-2000SR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Engy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Engy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HP-3.000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Engy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 4,5 кВт (220)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Engy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 тепловая  3 кВт (220)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HP-3.000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 тепловая  4,5 кВт (220)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5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.000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 тепловая  6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HP-6.000С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Пушка тепловая  9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HP-9.000С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3 кВт (220)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HP-3.000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4,5 кВт (220/380)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HP-5.000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9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HP-9.000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15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HP-15.000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24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HP-24.000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30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HP-30.000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СПЕЦ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36 кВт (380)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СПЕЦ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-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HP-36.000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RT-3S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5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RT-5S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6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RT-6S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9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RT-9S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RT-3T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6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RT-6T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9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RT-9T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12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RT-12T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18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RT-18T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24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RT-24T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 высоконапорная 12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RT-12.5T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 высоконапорная  18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RT-18.5T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высоконапорная  24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RT-24.5T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высоконапорная  36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RT-36.5T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8-11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RT-8W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10-16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RT-10W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12-18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RT-12W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15-29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RT-15W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16-29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RT-16W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22-43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RT-22W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водяная 36-49 кВт,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RT-36W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0.8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RI-0.8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1.0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RI-1.0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1.4кВт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RI-1.4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2.0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RI-2.0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3.0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RI-3.0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ИК-обогреватель  4.0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RI-4.0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3кВт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5Вт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9кВт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15кВт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24кВт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RP-24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30кВт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прямоугольный 36кВт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RP-36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цилиндрический 3кВт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RP-3C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цилиндрический 5кВт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RP-5C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цилиндрический 6кВт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RP-6C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Тепловентилятор цилиндрический 9кВт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RP-9C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AHC-03C06/2-3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5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AHC-05C08/2-3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6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AHC-06C10/2-3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9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AHC-09C15/2-3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AHC-03B08/2-3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6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AHC-06B10/2-3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9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AHC-09B15/2-3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12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AHC-12P20/2-3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18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AHC-18P20/2-3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aerotek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 24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AHC-24P20/2-3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lastRenderedPageBreak/>
              <w:t>BauMaster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пушка, 3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FH</w:t>
            </w: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-3038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Aiken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MEH 300 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Aiken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MEH 500 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Aiken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MEH 900 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Aiken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MEH 1500 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RTH-N3</w:t>
            </w:r>
          </w:p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RTH-N5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RTH-C3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RTH-C5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RTH-C6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RTH-C9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RTH-R24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RTH-R36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RTA-S3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RTA-S5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RTA-S6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RTA-S9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1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RTA-T18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RTA-T24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RTA-T12H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RTA-T18H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RTA-T24H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Завеса электрическая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RTA-T36H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RTA-W21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RTA-W15H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Водяная 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RTA-W35H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RTI-08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RTI-10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RTI-20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RTI-30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нагреватель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RTI-40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RTC-05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RTC-10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RTC-15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Royaltermo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Конвектор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RTC-20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Изделия 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Tesoro 0.5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Tesoro 1.0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Tesoro 2.5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Электроконвектор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Tesoro 2.0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Кратон</w:t>
            </w:r>
            <w:proofErr w:type="spellEnd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« Жар-пушка»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Тепловая электрическая пушка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EPH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-3.0/350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2B3145" w:rsidTr="002B3AE5">
        <w:trPr>
          <w:cantSplit/>
          <w:trHeight w:hRule="exact" w:val="4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Кратон</w:t>
            </w:r>
            <w:proofErr w:type="spellEnd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« Жар-пушка»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Тепловая электрическая пушка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EPH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-3.0/350</w:t>
            </w: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44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Fairline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Тепловентилятор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электрический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3кВт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ТВК-3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ТВК-5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ТВК-6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ТВК-9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ТВ-3К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ТВ-5К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ТВ-9К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ТВ-15К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ТВ-24К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ТВ-30К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МАКАР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Макар</w:t>
            </w:r>
            <w:proofErr w:type="spellEnd"/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ТВ-36К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TZ-306s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TZ-508s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TZ-610s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TZ-915s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TZ-308t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TZ-610t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TZ-915t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TZ-1220t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TZ-1820t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Тепловая завеса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TZ-2420t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IN-08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IN-10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IN-20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IN-30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Инфракрасный обогреватель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NEOCLIMA IN-40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Газовая 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IPG-10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Газовая 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IPG-15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  <w:tr w:rsidR="001D144B" w:rsidRPr="00C00896" w:rsidTr="002B3AE5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2B3145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Neoclima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Газовая тепловая пушка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>IPG-30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2B3145" w:rsidRDefault="001D144B" w:rsidP="002B31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2B3145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Производства ИЗТТ</w:t>
            </w:r>
          </w:p>
        </w:tc>
      </w:tr>
    </w:tbl>
    <w:p w:rsidR="00350516" w:rsidRDefault="00350516"/>
    <w:sectPr w:rsidR="00350516" w:rsidSect="002B3AE5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1B0"/>
    <w:multiLevelType w:val="multilevel"/>
    <w:tmpl w:val="0B1817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C43BD2"/>
    <w:multiLevelType w:val="multilevel"/>
    <w:tmpl w:val="5540D45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45"/>
    <w:rsid w:val="001D144B"/>
    <w:rsid w:val="002B3145"/>
    <w:rsid w:val="002B3AE5"/>
    <w:rsid w:val="00350516"/>
    <w:rsid w:val="004F252B"/>
    <w:rsid w:val="006D5C0A"/>
    <w:rsid w:val="009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145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145"/>
  </w:style>
  <w:style w:type="paragraph" w:styleId="a3">
    <w:name w:val="Balloon Text"/>
    <w:basedOn w:val="a"/>
    <w:link w:val="a4"/>
    <w:semiHidden/>
    <w:rsid w:val="002B3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B31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B3145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3145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5">
    <w:name w:val="Table Grid"/>
    <w:basedOn w:val="a1"/>
    <w:rsid w:val="002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2B314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B31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2B3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2B31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B3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B314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145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145"/>
  </w:style>
  <w:style w:type="paragraph" w:styleId="a3">
    <w:name w:val="Balloon Text"/>
    <w:basedOn w:val="a"/>
    <w:link w:val="a4"/>
    <w:semiHidden/>
    <w:rsid w:val="002B3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B31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B3145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3145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5">
    <w:name w:val="Table Grid"/>
    <w:basedOn w:val="a1"/>
    <w:rsid w:val="002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2B314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B31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2B3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2B31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B3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B314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2715-8DC2-4591-B020-166594B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2013-11-11T07:20:00Z</cp:lastPrinted>
  <dcterms:created xsi:type="dcterms:W3CDTF">2013-11-14T07:33:00Z</dcterms:created>
  <dcterms:modified xsi:type="dcterms:W3CDTF">2015-01-27T09:49:00Z</dcterms:modified>
</cp:coreProperties>
</file>